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5999B" w14:textId="5CAD4A87" w:rsidR="00D20802" w:rsidRPr="00D20802" w:rsidRDefault="00D20802" w:rsidP="00D20802">
      <w:pPr>
        <w:ind w:firstLine="708"/>
        <w:jc w:val="center"/>
        <w:rPr>
          <w:b/>
          <w:bCs/>
          <w:sz w:val="28"/>
          <w:szCs w:val="28"/>
        </w:rPr>
      </w:pPr>
      <w:r w:rsidRPr="00D20802">
        <w:rPr>
          <w:b/>
          <w:bCs/>
          <w:sz w:val="28"/>
          <w:szCs w:val="28"/>
        </w:rPr>
        <w:t>ŞEHİT YALÇIN BAYKUŞ İLKOKULU TARİHÇESİ</w:t>
      </w:r>
    </w:p>
    <w:p w14:paraId="483F202C" w14:textId="75168913" w:rsidR="005144CD" w:rsidRDefault="005144CD" w:rsidP="00D20802">
      <w:pPr>
        <w:ind w:firstLine="708"/>
      </w:pPr>
      <w:r>
        <w:t xml:space="preserve">Başbakanlık Toplu Konut İdaresi Başkanlığı ve Odunpazarı Belediyesi </w:t>
      </w:r>
      <w:proofErr w:type="gramStart"/>
      <w:r>
        <w:t>işbirliği</w:t>
      </w:r>
      <w:proofErr w:type="gramEnd"/>
      <w:r>
        <w:t xml:space="preserve"> ile yapılan </w:t>
      </w:r>
      <w:proofErr w:type="spellStart"/>
      <w:r>
        <w:t>Vadişehir</w:t>
      </w:r>
      <w:proofErr w:type="spellEnd"/>
      <w:r>
        <w:t xml:space="preserve"> Toplu Konutlarında</w:t>
      </w:r>
      <w:r w:rsidR="00D20802">
        <w:t xml:space="preserve"> </w:t>
      </w:r>
      <w:r>
        <w:t>yaşayacak olan vatandaşların, okul ihtiyacını karşılamak amacı ile yine Toplu Konut İdaresi tarafından yapılan okulumuz TOKİ Şehit Yalçın Baykuş İlköğretim Okulu ismi ile 2010-2011 eğitim-öğretim yılında hizmete girmiştir.</w:t>
      </w:r>
    </w:p>
    <w:p w14:paraId="08BC971F" w14:textId="188615FF" w:rsidR="005144CD" w:rsidRDefault="005144CD" w:rsidP="00D20802">
      <w:pPr>
        <w:ind w:firstLine="708"/>
      </w:pPr>
      <w:r>
        <w:t>Hizmete girer girmez yoğun bir öğrenci kaydı yapılmış ve kapasitesinin üzerinde öğrenci sayısı ile eğitim vermeye başlamıştır. 15/09/2014 tarihinde Toki Ümit Yaşar Oğuzcan Ortaokulu ve Şehit Yalçın Baykuş İlkokulu olarak ayrılmış ve yine aynı tarihte, yeni yapılan binasında hizmet vermeye başlamıştır.</w:t>
      </w:r>
    </w:p>
    <w:p w14:paraId="2FE8186C" w14:textId="5D40C302" w:rsidR="005144CD" w:rsidRDefault="005144CD" w:rsidP="00D20802">
      <w:pPr>
        <w:ind w:firstLine="708"/>
      </w:pPr>
      <w:r>
        <w:t xml:space="preserve">Okul ismini, vatani görevini yaparken 30 Haziran 1997 yılında Siirt'in Eruh ilçesinde şehit düşen P. </w:t>
      </w:r>
      <w:proofErr w:type="spellStart"/>
      <w:r>
        <w:t>Komd</w:t>
      </w:r>
      <w:proofErr w:type="spellEnd"/>
      <w:r>
        <w:t xml:space="preserve">. Er Yalçın </w:t>
      </w:r>
      <w:proofErr w:type="spellStart"/>
      <w:r>
        <w:t>BAYKUŞ'tan</w:t>
      </w:r>
      <w:proofErr w:type="spellEnd"/>
      <w:r>
        <w:t xml:space="preserve"> almıştır.</w:t>
      </w:r>
    </w:p>
    <w:p w14:paraId="1F1093AD" w14:textId="485A2F62" w:rsidR="005144CD" w:rsidRDefault="005144CD" w:rsidP="00D20802">
      <w:pPr>
        <w:ind w:firstLine="708"/>
      </w:pPr>
      <w:r w:rsidRPr="005144CD">
        <w:t>Anne adı Nurten baba adı Osman BAYKUŞ olan Şehit Er Yalçın BAYKUŞ 9 Ocak 1977'de Eskişehir'de doğmuştur. İlk öğrenimini Ata İlköğretim Okulunda, orta öğrenimini Tunalı Ortaokulunda, liseyi Atatürk Endüstri Meslek Lisesinde tamamlamıştır. Askerlik çağı geldiğinde acemiliğini Kayseri Erciyes Dağ Komando Tugayında Piyade komando Er olarak yapmıştır. Dağıtım sonrası gittiği Siirt'in Eruh ilçesinde 30 Haziran 1997'de teröristlerle çıkan çatışmada şehit düşmüştür.</w:t>
      </w:r>
    </w:p>
    <w:sectPr w:rsidR="005144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CD"/>
    <w:rsid w:val="005144CD"/>
    <w:rsid w:val="00676433"/>
    <w:rsid w:val="00D20802"/>
    <w:rsid w:val="00EE4876"/>
    <w:rsid w:val="00F336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DE1FD"/>
  <w15:docId w15:val="{FB7559D5-70A2-4145-BE98-6DE0AF5C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191</Words>
  <Characters>1094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2024-10-10T08:45:00Z</dcterms:created>
  <dcterms:modified xsi:type="dcterms:W3CDTF">2024-10-10T08:45:00Z</dcterms:modified>
</cp:coreProperties>
</file>